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172" w:rsidRDefault="00390172" w:rsidP="00390172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Style w:val="a4"/>
          <w:rFonts w:ascii="Times New Roman" w:hAnsi="Times New Roman" w:cs="Times New Roman"/>
          <w:color w:val="auto"/>
        </w:rPr>
        <w:t>Информация о выводе в ремонт и вводе из</w:t>
      </w:r>
      <w:r>
        <w:rPr>
          <w:rFonts w:ascii="Times New Roman" w:hAnsi="Times New Roman" w:cs="Times New Roman"/>
          <w:b/>
        </w:rPr>
        <w:t xml:space="preserve"> </w:t>
      </w:r>
      <w:r>
        <w:rPr>
          <w:rStyle w:val="a4"/>
          <w:rFonts w:ascii="Times New Roman" w:hAnsi="Times New Roman" w:cs="Times New Roman"/>
          <w:color w:val="auto"/>
        </w:rPr>
        <w:t xml:space="preserve">ремонта </w:t>
      </w:r>
      <w:proofErr w:type="spellStart"/>
      <w:r>
        <w:rPr>
          <w:rStyle w:val="a4"/>
          <w:rFonts w:ascii="Times New Roman" w:hAnsi="Times New Roman" w:cs="Times New Roman"/>
          <w:color w:val="auto"/>
        </w:rPr>
        <w:t>электросетевых</w:t>
      </w:r>
      <w:proofErr w:type="spellEnd"/>
      <w:r>
        <w:rPr>
          <w:rStyle w:val="a4"/>
          <w:rFonts w:ascii="Times New Roman" w:hAnsi="Times New Roman" w:cs="Times New Roman"/>
          <w:color w:val="auto"/>
        </w:rPr>
        <w:t xml:space="preserve"> объектов МУП «</w:t>
      </w:r>
      <w:proofErr w:type="spellStart"/>
      <w:r>
        <w:rPr>
          <w:rStyle w:val="a4"/>
          <w:rFonts w:ascii="Times New Roman" w:hAnsi="Times New Roman" w:cs="Times New Roman"/>
          <w:color w:val="auto"/>
        </w:rPr>
        <w:t>Шумерлинские</w:t>
      </w:r>
      <w:proofErr w:type="spellEnd"/>
      <w:r>
        <w:rPr>
          <w:rStyle w:val="a4"/>
          <w:rFonts w:ascii="Times New Roman" w:hAnsi="Times New Roman" w:cs="Times New Roman"/>
          <w:color w:val="auto"/>
        </w:rPr>
        <w:t xml:space="preserve"> городские электрические сети»</w:t>
      </w:r>
      <w:r>
        <w:rPr>
          <w:rStyle w:val="a4"/>
          <w:rFonts w:ascii="Times New Roman" w:hAnsi="Times New Roman" w:cs="Times New Roman"/>
          <w:bCs w:val="0"/>
          <w:color w:val="auto"/>
        </w:rPr>
        <w:t xml:space="preserve"> </w:t>
      </w:r>
      <w:r w:rsidR="006A0701">
        <w:rPr>
          <w:rFonts w:ascii="Times New Roman" w:hAnsi="Times New Roman" w:cs="Times New Roman"/>
          <w:b/>
        </w:rPr>
        <w:t>за февраль</w:t>
      </w:r>
      <w:r>
        <w:rPr>
          <w:rFonts w:ascii="Times New Roman" w:hAnsi="Times New Roman" w:cs="Times New Roman"/>
          <w:b/>
        </w:rPr>
        <w:t xml:space="preserve"> 2019 год. </w:t>
      </w:r>
    </w:p>
    <w:p w:rsidR="00390172" w:rsidRDefault="00390172" w:rsidP="00390172"/>
    <w:tbl>
      <w:tblPr>
        <w:tblW w:w="1162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2127"/>
        <w:gridCol w:w="2550"/>
        <w:gridCol w:w="1419"/>
        <w:gridCol w:w="1418"/>
        <w:gridCol w:w="2693"/>
        <w:gridCol w:w="709"/>
      </w:tblGrid>
      <w:tr w:rsidR="00390172" w:rsidTr="006A07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72" w:rsidRDefault="00390172" w:rsidP="00172E2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390172" w:rsidRDefault="00390172" w:rsidP="00172E2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172" w:rsidRDefault="00390172" w:rsidP="00172E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390172" w:rsidRDefault="00390172" w:rsidP="00172E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объекта</w:t>
            </w:r>
          </w:p>
          <w:p w:rsidR="00390172" w:rsidRDefault="00390172" w:rsidP="00172E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90172" w:rsidRDefault="00390172" w:rsidP="00172E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72" w:rsidRDefault="00390172" w:rsidP="00172E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проводимых работ</w:t>
            </w:r>
          </w:p>
          <w:p w:rsidR="00390172" w:rsidRDefault="00390172" w:rsidP="00172E2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72" w:rsidRDefault="00390172" w:rsidP="00172E2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вывода</w:t>
            </w:r>
          </w:p>
          <w:p w:rsidR="00390172" w:rsidRDefault="00390172" w:rsidP="00172E2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  <w:p w:rsidR="00390172" w:rsidRDefault="00390172" w:rsidP="00172E2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ремонт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90172" w:rsidRDefault="00390172" w:rsidP="00172E2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  <w:p w:rsidR="00390172" w:rsidRDefault="00390172" w:rsidP="00172E2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вывода</w:t>
            </w:r>
          </w:p>
          <w:p w:rsidR="00390172" w:rsidRDefault="00390172" w:rsidP="00172E2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 ремонта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72" w:rsidRPr="006A0701" w:rsidRDefault="00390172" w:rsidP="0017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172" w:rsidRPr="006A0701" w:rsidRDefault="00390172" w:rsidP="00172E2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A0701">
              <w:rPr>
                <w:rFonts w:ascii="Times New Roman" w:hAnsi="Times New Roman" w:cs="Times New Roman"/>
              </w:rPr>
              <w:t>Примечание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90172" w:rsidRDefault="00390172" w:rsidP="0017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3D" w:rsidRPr="006A0701" w:rsidRDefault="00B97C3D" w:rsidP="0017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172" w:rsidTr="006A0701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72" w:rsidRDefault="00390172" w:rsidP="00172E2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172" w:rsidRPr="00EE2DF7" w:rsidRDefault="00390172" w:rsidP="00172E25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72" w:rsidRDefault="00390172" w:rsidP="00172E2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72" w:rsidRDefault="00390172" w:rsidP="00172E2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90172" w:rsidRDefault="00390172" w:rsidP="00172E2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72" w:rsidRPr="006A0701" w:rsidRDefault="00390172" w:rsidP="00172E2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A07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172" w:rsidRPr="006A0701" w:rsidRDefault="00390172" w:rsidP="00172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172" w:rsidTr="006A0701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72" w:rsidRDefault="00390172" w:rsidP="00172E25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0701" w:rsidRDefault="006A0701" w:rsidP="006A07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КЛ-6  кВ №36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390172" w:rsidRDefault="006A0701" w:rsidP="006A07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/ст.» Венец 220/110/6»</w:t>
            </w:r>
            <w:r w:rsidR="0039017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СУ-8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72" w:rsidRDefault="006A0701" w:rsidP="006A07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</w:t>
            </w:r>
          </w:p>
          <w:p w:rsidR="006A0701" w:rsidRPr="00EE2DF7" w:rsidRDefault="006A0701" w:rsidP="006A07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МВ-6 кВ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72" w:rsidRDefault="006A0701" w:rsidP="00172E25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04.03</w:t>
            </w:r>
            <w:r w:rsidR="00390172">
              <w:rPr>
                <w:rFonts w:ascii="Times New Roman" w:hAnsi="Times New Roman" w:cs="Times New Roman"/>
                <w:sz w:val="22"/>
                <w:szCs w:val="22"/>
              </w:rPr>
              <w:t>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90172" w:rsidRDefault="00220B7B" w:rsidP="00172E25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</w:t>
            </w:r>
            <w:r w:rsidR="006A0701">
              <w:rPr>
                <w:rFonts w:ascii="Times New Roman" w:hAnsi="Times New Roman" w:cs="Times New Roman"/>
                <w:sz w:val="22"/>
                <w:szCs w:val="22"/>
              </w:rPr>
              <w:t>.03</w:t>
            </w:r>
            <w:r w:rsidR="00390172">
              <w:rPr>
                <w:rFonts w:ascii="Times New Roman" w:hAnsi="Times New Roman" w:cs="Times New Roman"/>
                <w:sz w:val="22"/>
                <w:szCs w:val="22"/>
              </w:rPr>
              <w:t>.2019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72" w:rsidRPr="006A0701" w:rsidRDefault="006A0701" w:rsidP="00172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1">
              <w:rPr>
                <w:rFonts w:ascii="Times New Roman" w:hAnsi="Times New Roman" w:cs="Times New Roman"/>
                <w:sz w:val="24"/>
                <w:szCs w:val="24"/>
              </w:rPr>
              <w:t xml:space="preserve">По заявке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ФСК «ЕЭС»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172" w:rsidRPr="006A0701" w:rsidRDefault="00390172" w:rsidP="00172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B7B" w:rsidTr="006A0701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7B" w:rsidRDefault="00220B7B" w:rsidP="00172E25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0B7B" w:rsidRDefault="00220B7B" w:rsidP="00F10D6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КЛ-6  кВ </w:t>
            </w:r>
            <w:r w:rsidR="00B97C3D">
              <w:rPr>
                <w:rFonts w:ascii="Times New Roman" w:hAnsi="Times New Roman" w:cs="Times New Roman"/>
              </w:rPr>
              <w:t>№103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220B7B" w:rsidRDefault="00220B7B" w:rsidP="00F10D6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/ст.</w:t>
            </w:r>
            <w:r w:rsidR="00B97C3D">
              <w:rPr>
                <w:rFonts w:ascii="Times New Roman" w:hAnsi="Times New Roman" w:cs="Times New Roman"/>
              </w:rPr>
              <w:t xml:space="preserve"> «Северная </w:t>
            </w:r>
            <w:r>
              <w:rPr>
                <w:rFonts w:ascii="Times New Roman" w:hAnsi="Times New Roman" w:cs="Times New Roman"/>
              </w:rPr>
              <w:t xml:space="preserve">110/6» </w:t>
            </w:r>
            <w:r w:rsidR="00B97C3D">
              <w:rPr>
                <w:rFonts w:ascii="Times New Roman" w:hAnsi="Times New Roman" w:cs="Times New Roman"/>
              </w:rPr>
              <w:t xml:space="preserve"> База АЭС»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7B" w:rsidRPr="00EE2DF7" w:rsidRDefault="00B97C3D" w:rsidP="00F10D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Плановая контрольная поверка средств учета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7B" w:rsidRDefault="00B97C3D" w:rsidP="00F10D6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06.03.2019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0B7B" w:rsidRDefault="00B97C3D" w:rsidP="00F10D6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</w:t>
            </w:r>
            <w:r w:rsidR="00220B7B">
              <w:rPr>
                <w:rFonts w:ascii="Times New Roman" w:hAnsi="Times New Roman" w:cs="Times New Roman"/>
                <w:sz w:val="22"/>
                <w:szCs w:val="22"/>
              </w:rPr>
              <w:t>.03.2019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7B" w:rsidRPr="006A0701" w:rsidRDefault="00220B7B" w:rsidP="00F10D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1">
              <w:rPr>
                <w:rFonts w:ascii="Times New Roman" w:hAnsi="Times New Roman" w:cs="Times New Roman"/>
                <w:sz w:val="24"/>
                <w:szCs w:val="24"/>
              </w:rPr>
              <w:t xml:space="preserve">По заявке </w:t>
            </w:r>
            <w:r w:rsidR="00B97C3D">
              <w:rPr>
                <w:rFonts w:ascii="Times New Roman" w:hAnsi="Times New Roman" w:cs="Times New Roman"/>
                <w:sz w:val="24"/>
                <w:szCs w:val="24"/>
              </w:rPr>
              <w:t>МРСК «Волга»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0B7B" w:rsidRDefault="00220B7B" w:rsidP="00172E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7C3D" w:rsidTr="006A0701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3D" w:rsidRDefault="00B97C3D" w:rsidP="00F10D6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7C3D" w:rsidRDefault="00B97C3D" w:rsidP="00F10D6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КЛ-6 </w:t>
            </w:r>
            <w:r>
              <w:rPr>
                <w:rFonts w:ascii="Times New Roman" w:hAnsi="Times New Roman" w:cs="Times New Roman"/>
              </w:rPr>
              <w:t xml:space="preserve">кВ </w:t>
            </w:r>
            <w:proofErr w:type="spellStart"/>
            <w:r>
              <w:rPr>
                <w:rFonts w:ascii="Times New Roman" w:hAnsi="Times New Roman" w:cs="Times New Roman"/>
              </w:rPr>
              <w:t>Лин</w:t>
            </w:r>
            <w:proofErr w:type="spellEnd"/>
            <w:r>
              <w:rPr>
                <w:rFonts w:ascii="Times New Roman" w:hAnsi="Times New Roman" w:cs="Times New Roman"/>
              </w:rPr>
              <w:t>. № 3</w:t>
            </w:r>
            <w:r>
              <w:rPr>
                <w:rFonts w:ascii="Times New Roman" w:hAnsi="Times New Roman" w:cs="Times New Roman"/>
              </w:rPr>
              <w:t xml:space="preserve"> от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/ст. </w:t>
            </w:r>
            <w:r>
              <w:rPr>
                <w:rFonts w:ascii="Times New Roman" w:hAnsi="Times New Roman" w:cs="Times New Roman"/>
              </w:rPr>
              <w:t xml:space="preserve">«Шумерля </w:t>
            </w:r>
            <w:r>
              <w:rPr>
                <w:rFonts w:ascii="Times New Roman" w:hAnsi="Times New Roman" w:cs="Times New Roman"/>
              </w:rPr>
              <w:t xml:space="preserve">110/6» </w:t>
            </w:r>
            <w:r>
              <w:rPr>
                <w:rFonts w:ascii="Times New Roman" w:hAnsi="Times New Roman" w:cs="Times New Roman"/>
              </w:rPr>
              <w:t>ТП-31 «База ШГ</w:t>
            </w:r>
            <w:r>
              <w:rPr>
                <w:rFonts w:ascii="Times New Roman" w:hAnsi="Times New Roman" w:cs="Times New Roman"/>
              </w:rPr>
              <w:t>ЭС»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3D" w:rsidRDefault="00B97C3D" w:rsidP="00F10D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ремонт</w:t>
            </w:r>
          </w:p>
          <w:p w:rsidR="00B97C3D" w:rsidRPr="00EE2DF7" w:rsidRDefault="00B97C3D" w:rsidP="00F10D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Т-1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/ст. </w:t>
            </w:r>
            <w:r>
              <w:rPr>
                <w:rFonts w:ascii="Times New Roman" w:hAnsi="Times New Roman" w:cs="Times New Roman"/>
              </w:rPr>
              <w:t xml:space="preserve">«Шумерля </w:t>
            </w:r>
            <w:r>
              <w:rPr>
                <w:rFonts w:ascii="Times New Roman" w:hAnsi="Times New Roman" w:cs="Times New Roman"/>
              </w:rPr>
              <w:t>110/6»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3D" w:rsidRDefault="00B97C3D" w:rsidP="00F10D6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.03.2019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7C3D" w:rsidRDefault="00B97C3D" w:rsidP="00F10D6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.03.2019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3D" w:rsidRPr="006A0701" w:rsidRDefault="00B97C3D" w:rsidP="00F10D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1">
              <w:rPr>
                <w:rFonts w:ascii="Times New Roman" w:hAnsi="Times New Roman" w:cs="Times New Roman"/>
                <w:sz w:val="24"/>
                <w:szCs w:val="24"/>
              </w:rPr>
              <w:t xml:space="preserve">По заявке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МРСК «Волга»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C3D" w:rsidRDefault="00B97C3D" w:rsidP="00172E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7C3D" w:rsidTr="006A0701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3D" w:rsidRDefault="00B97C3D" w:rsidP="00F10D6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7C3D" w:rsidRDefault="00B97C3D" w:rsidP="00F10D6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КЛ-6 </w:t>
            </w:r>
            <w:r>
              <w:rPr>
                <w:rFonts w:ascii="Times New Roman" w:hAnsi="Times New Roman" w:cs="Times New Roman"/>
              </w:rPr>
              <w:t xml:space="preserve">кВ </w:t>
            </w:r>
            <w:proofErr w:type="spellStart"/>
            <w:r>
              <w:rPr>
                <w:rFonts w:ascii="Times New Roman" w:hAnsi="Times New Roman" w:cs="Times New Roman"/>
              </w:rPr>
              <w:t>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№ 9 </w:t>
            </w:r>
            <w:r>
              <w:rPr>
                <w:rFonts w:ascii="Times New Roman" w:hAnsi="Times New Roman" w:cs="Times New Roman"/>
              </w:rPr>
              <w:t xml:space="preserve">от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/ст. </w:t>
            </w:r>
            <w:r>
              <w:rPr>
                <w:rFonts w:ascii="Times New Roman" w:hAnsi="Times New Roman" w:cs="Times New Roman"/>
              </w:rPr>
              <w:t xml:space="preserve">«Шумерля </w:t>
            </w:r>
            <w:r>
              <w:rPr>
                <w:rFonts w:ascii="Times New Roman" w:hAnsi="Times New Roman" w:cs="Times New Roman"/>
              </w:rPr>
              <w:t xml:space="preserve">110/6» </w:t>
            </w:r>
            <w:r>
              <w:rPr>
                <w:rFonts w:ascii="Times New Roman" w:hAnsi="Times New Roman" w:cs="Times New Roman"/>
              </w:rPr>
              <w:t>ТП-31 «База ШГ</w:t>
            </w:r>
            <w:r>
              <w:rPr>
                <w:rFonts w:ascii="Times New Roman" w:hAnsi="Times New Roman" w:cs="Times New Roman"/>
              </w:rPr>
              <w:t>ЭС»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3D" w:rsidRDefault="00B97C3D" w:rsidP="00F10D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ремонт</w:t>
            </w:r>
          </w:p>
          <w:p w:rsidR="00B97C3D" w:rsidRPr="00EE2DF7" w:rsidRDefault="00B97C3D" w:rsidP="00F10D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/ст. «Шумерля 110/6»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3D" w:rsidRDefault="00B97C3D" w:rsidP="00F10D6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.03.2019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7C3D" w:rsidRDefault="00B97C3D" w:rsidP="00F10D6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.03.2019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3D" w:rsidRPr="006A0701" w:rsidRDefault="00B97C3D" w:rsidP="00F10D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1">
              <w:rPr>
                <w:rFonts w:ascii="Times New Roman" w:hAnsi="Times New Roman" w:cs="Times New Roman"/>
                <w:sz w:val="24"/>
                <w:szCs w:val="24"/>
              </w:rPr>
              <w:t xml:space="preserve">По заявке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МРСК «Волга»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C3D" w:rsidRDefault="00B97C3D" w:rsidP="00172E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7C3D" w:rsidTr="006A0701">
        <w:trPr>
          <w:trHeight w:val="1395"/>
        </w:trPr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7C3D" w:rsidRPr="00EE2DF7" w:rsidRDefault="00B97C3D" w:rsidP="00172E25"/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7C3D" w:rsidRDefault="00B97C3D" w:rsidP="00172E25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97C3D" w:rsidRDefault="00B97C3D" w:rsidP="00172E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A5969" w:rsidRDefault="004A5969"/>
    <w:sectPr w:rsidR="004A5969" w:rsidSect="00FC6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0172"/>
    <w:rsid w:val="00220B7B"/>
    <w:rsid w:val="00390172"/>
    <w:rsid w:val="004A5969"/>
    <w:rsid w:val="006A0701"/>
    <w:rsid w:val="00B97C3D"/>
    <w:rsid w:val="00BB1F4B"/>
    <w:rsid w:val="00FC6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39017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a4">
    <w:name w:val="Цветовое выделение"/>
    <w:rsid w:val="00390172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8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Степанович</dc:creator>
  <cp:keywords/>
  <dc:description/>
  <cp:lastModifiedBy>Юрий Степанович</cp:lastModifiedBy>
  <cp:revision>5</cp:revision>
  <dcterms:created xsi:type="dcterms:W3CDTF">2019-03-18T08:27:00Z</dcterms:created>
  <dcterms:modified xsi:type="dcterms:W3CDTF">2019-03-18T13:14:00Z</dcterms:modified>
</cp:coreProperties>
</file>