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F" w:rsidRPr="00E0085A" w:rsidRDefault="004F55BF" w:rsidP="004F5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5A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699">
        <w:rPr>
          <w:rFonts w:ascii="Times New Roman" w:hAnsi="Times New Roman" w:cs="Times New Roman"/>
          <w:b/>
          <w:sz w:val="24"/>
          <w:szCs w:val="24"/>
        </w:rPr>
        <w:t>вводе и выводе объектов в августе</w:t>
      </w:r>
      <w:r w:rsidR="00861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85A">
        <w:rPr>
          <w:rFonts w:ascii="Times New Roman" w:hAnsi="Times New Roman" w:cs="Times New Roman"/>
          <w:b/>
          <w:sz w:val="24"/>
          <w:szCs w:val="24"/>
        </w:rPr>
        <w:t>2019 года</w:t>
      </w:r>
    </w:p>
    <w:tbl>
      <w:tblPr>
        <w:tblStyle w:val="a5"/>
        <w:tblW w:w="10173" w:type="dxa"/>
        <w:tblLook w:val="04A0"/>
      </w:tblPr>
      <w:tblGrid>
        <w:gridCol w:w="540"/>
        <w:gridCol w:w="3396"/>
        <w:gridCol w:w="1809"/>
        <w:gridCol w:w="1913"/>
        <w:gridCol w:w="2515"/>
      </w:tblGrid>
      <w:tr w:rsidR="004F55BF" w:rsidTr="009E288B">
        <w:tc>
          <w:tcPr>
            <w:tcW w:w="540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09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1913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</w:tc>
        <w:tc>
          <w:tcPr>
            <w:tcW w:w="2515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288B" w:rsidTr="009E288B">
        <w:tc>
          <w:tcPr>
            <w:tcW w:w="540" w:type="dxa"/>
          </w:tcPr>
          <w:p w:rsidR="009E288B" w:rsidRDefault="009E288B" w:rsidP="001F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9E288B" w:rsidRDefault="009E288B" w:rsidP="001F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кВ от ТП-80 по ул. Гражданская,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Профсоюзная</w:t>
            </w:r>
            <w:r w:rsidR="00D16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9E288B" w:rsidRDefault="009E288B" w:rsidP="001F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167A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9E288B" w:rsidRDefault="009E288B" w:rsidP="001F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 г.</w:t>
            </w:r>
          </w:p>
        </w:tc>
        <w:tc>
          <w:tcPr>
            <w:tcW w:w="2515" w:type="dxa"/>
          </w:tcPr>
          <w:p w:rsidR="009E288B" w:rsidRDefault="009E288B" w:rsidP="001F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капитальный ремонт</w:t>
            </w:r>
          </w:p>
          <w:p w:rsidR="009E288B" w:rsidRDefault="009E288B" w:rsidP="001F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кВ.</w:t>
            </w:r>
          </w:p>
        </w:tc>
      </w:tr>
      <w:tr w:rsidR="009E288B" w:rsidTr="009E288B">
        <w:tc>
          <w:tcPr>
            <w:tcW w:w="540" w:type="dxa"/>
          </w:tcPr>
          <w:p w:rsidR="009E288B" w:rsidRDefault="009E288B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9E288B" w:rsidRDefault="009E288B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 кВ от ТП-26 по ул. Халтурина.</w:t>
            </w:r>
          </w:p>
        </w:tc>
        <w:tc>
          <w:tcPr>
            <w:tcW w:w="1809" w:type="dxa"/>
          </w:tcPr>
          <w:p w:rsidR="009E288B" w:rsidRDefault="009E288B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 г.</w:t>
            </w:r>
          </w:p>
        </w:tc>
        <w:tc>
          <w:tcPr>
            <w:tcW w:w="1913" w:type="dxa"/>
          </w:tcPr>
          <w:p w:rsidR="009E288B" w:rsidRDefault="009E288B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 г.</w:t>
            </w:r>
          </w:p>
        </w:tc>
        <w:tc>
          <w:tcPr>
            <w:tcW w:w="2515" w:type="dxa"/>
          </w:tcPr>
          <w:p w:rsidR="009E288B" w:rsidRDefault="009E288B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капитальный ремонт</w:t>
            </w:r>
          </w:p>
          <w:p w:rsidR="009E288B" w:rsidRDefault="009E288B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 кВ.</w:t>
            </w:r>
          </w:p>
        </w:tc>
      </w:tr>
      <w:tr w:rsidR="009E288B" w:rsidTr="009E288B">
        <w:tc>
          <w:tcPr>
            <w:tcW w:w="540" w:type="dxa"/>
          </w:tcPr>
          <w:p w:rsidR="009E288B" w:rsidRDefault="009E288B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96" w:type="dxa"/>
          </w:tcPr>
          <w:p w:rsidR="009E288B" w:rsidRDefault="009E288B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 кВ между ТП 103- ТП-21</w:t>
            </w:r>
            <w:r w:rsidR="00D16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9E288B" w:rsidRDefault="009E288B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 г.</w:t>
            </w:r>
          </w:p>
        </w:tc>
        <w:tc>
          <w:tcPr>
            <w:tcW w:w="1913" w:type="dxa"/>
          </w:tcPr>
          <w:p w:rsidR="009E288B" w:rsidRDefault="009E288B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 г.</w:t>
            </w:r>
          </w:p>
        </w:tc>
        <w:tc>
          <w:tcPr>
            <w:tcW w:w="2515" w:type="dxa"/>
          </w:tcPr>
          <w:p w:rsidR="009E288B" w:rsidRDefault="009E288B" w:rsidP="009E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ремонт КЛ-6 кВ.</w:t>
            </w:r>
          </w:p>
        </w:tc>
      </w:tr>
      <w:tr w:rsidR="009E288B" w:rsidTr="009E288B">
        <w:tc>
          <w:tcPr>
            <w:tcW w:w="540" w:type="dxa"/>
          </w:tcPr>
          <w:p w:rsidR="009E288B" w:rsidRDefault="009E288B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9E288B" w:rsidRDefault="00D167AA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КЛ-6 кВ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№25 п./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«Венец 220/110/6 кВ».</w:t>
            </w:r>
          </w:p>
        </w:tc>
        <w:tc>
          <w:tcPr>
            <w:tcW w:w="1809" w:type="dxa"/>
          </w:tcPr>
          <w:p w:rsidR="009E288B" w:rsidRDefault="00D167AA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9E288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9E288B" w:rsidRDefault="00D167AA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9E288B">
              <w:rPr>
                <w:rFonts w:ascii="Times New Roman" w:hAnsi="Times New Roman" w:cs="Times New Roman"/>
                <w:sz w:val="24"/>
                <w:szCs w:val="24"/>
              </w:rPr>
              <w:t xml:space="preserve">.2019 г. </w:t>
            </w:r>
          </w:p>
        </w:tc>
        <w:tc>
          <w:tcPr>
            <w:tcW w:w="2515" w:type="dxa"/>
          </w:tcPr>
          <w:p w:rsidR="00D167AA" w:rsidRDefault="00D167AA" w:rsidP="00D1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ремонт КЛ-6 кВ.</w:t>
            </w:r>
          </w:p>
          <w:p w:rsidR="009E288B" w:rsidRDefault="009E288B" w:rsidP="000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5BF" w:rsidRDefault="004F55BF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B8F" w:rsidRDefault="00C42B8F" w:rsidP="006F032B">
      <w:pPr>
        <w:rPr>
          <w:rFonts w:ascii="Times New Roman" w:hAnsi="Times New Roman" w:cs="Times New Roman"/>
          <w:sz w:val="24"/>
          <w:szCs w:val="24"/>
        </w:rPr>
      </w:pPr>
    </w:p>
    <w:p w:rsidR="00362F3A" w:rsidRDefault="00362F3A" w:rsidP="006F032B">
      <w:pPr>
        <w:rPr>
          <w:rFonts w:ascii="Times New Roman" w:hAnsi="Times New Roman" w:cs="Times New Roman"/>
          <w:sz w:val="24"/>
          <w:szCs w:val="24"/>
        </w:rPr>
      </w:pPr>
    </w:p>
    <w:p w:rsidR="00FB50E2" w:rsidRDefault="00FB50E2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E2" w:rsidRPr="004F55BF" w:rsidRDefault="00FB50E2" w:rsidP="00FB5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                                                               Ю.С. Ушков</w:t>
      </w:r>
    </w:p>
    <w:sectPr w:rsidR="00FB50E2" w:rsidRPr="004F55BF" w:rsidSect="004F55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7D3"/>
    <w:rsid w:val="000A57EE"/>
    <w:rsid w:val="000C2D0A"/>
    <w:rsid w:val="001058B9"/>
    <w:rsid w:val="002543B7"/>
    <w:rsid w:val="002C4547"/>
    <w:rsid w:val="00327DAD"/>
    <w:rsid w:val="003375DA"/>
    <w:rsid w:val="00362F3A"/>
    <w:rsid w:val="003F4806"/>
    <w:rsid w:val="004F55BF"/>
    <w:rsid w:val="005E077F"/>
    <w:rsid w:val="006C1E7B"/>
    <w:rsid w:val="006E5D3A"/>
    <w:rsid w:val="006F032B"/>
    <w:rsid w:val="007A17D3"/>
    <w:rsid w:val="00815B7D"/>
    <w:rsid w:val="00816494"/>
    <w:rsid w:val="00861423"/>
    <w:rsid w:val="008B2518"/>
    <w:rsid w:val="008C0000"/>
    <w:rsid w:val="009E288B"/>
    <w:rsid w:val="00C42B8F"/>
    <w:rsid w:val="00CD3F7C"/>
    <w:rsid w:val="00CF2C5E"/>
    <w:rsid w:val="00D167AA"/>
    <w:rsid w:val="00DA7339"/>
    <w:rsid w:val="00E0085A"/>
    <w:rsid w:val="00F4393A"/>
    <w:rsid w:val="00F70699"/>
    <w:rsid w:val="00F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A17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7A17D3"/>
    <w:rPr>
      <w:b/>
      <w:bCs/>
      <w:color w:val="000080"/>
    </w:rPr>
  </w:style>
  <w:style w:type="table" w:styleId="a5">
    <w:name w:val="Table Grid"/>
    <w:basedOn w:val="a1"/>
    <w:uiPriority w:val="59"/>
    <w:rsid w:val="004F5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9B6E-244A-43DE-BD91-F0F3C00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Степанович</dc:creator>
  <cp:keywords/>
  <dc:description/>
  <cp:lastModifiedBy>Юрий Степанович</cp:lastModifiedBy>
  <cp:revision>17</cp:revision>
  <dcterms:created xsi:type="dcterms:W3CDTF">2019-04-04T08:03:00Z</dcterms:created>
  <dcterms:modified xsi:type="dcterms:W3CDTF">2019-09-12T06:46:00Z</dcterms:modified>
</cp:coreProperties>
</file>