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7F" w:rsidRPr="00E0085A" w:rsidRDefault="004F55BF" w:rsidP="004F5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85A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2C4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699">
        <w:rPr>
          <w:rFonts w:ascii="Times New Roman" w:hAnsi="Times New Roman" w:cs="Times New Roman"/>
          <w:b/>
          <w:sz w:val="24"/>
          <w:szCs w:val="24"/>
        </w:rPr>
        <w:t>в</w:t>
      </w:r>
      <w:r w:rsidR="008149F2">
        <w:rPr>
          <w:rFonts w:ascii="Times New Roman" w:hAnsi="Times New Roman" w:cs="Times New Roman"/>
          <w:b/>
          <w:sz w:val="24"/>
          <w:szCs w:val="24"/>
        </w:rPr>
        <w:t>в</w:t>
      </w:r>
      <w:r w:rsidR="00F034F4">
        <w:rPr>
          <w:rFonts w:ascii="Times New Roman" w:hAnsi="Times New Roman" w:cs="Times New Roman"/>
          <w:b/>
          <w:sz w:val="24"/>
          <w:szCs w:val="24"/>
        </w:rPr>
        <w:t>оде и выводе объектов в октябре</w:t>
      </w:r>
      <w:r w:rsidR="00861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85A">
        <w:rPr>
          <w:rFonts w:ascii="Times New Roman" w:hAnsi="Times New Roman" w:cs="Times New Roman"/>
          <w:b/>
          <w:sz w:val="24"/>
          <w:szCs w:val="24"/>
        </w:rPr>
        <w:t>2019 года</w:t>
      </w:r>
    </w:p>
    <w:tbl>
      <w:tblPr>
        <w:tblStyle w:val="a5"/>
        <w:tblW w:w="10173" w:type="dxa"/>
        <w:tblLook w:val="04A0"/>
      </w:tblPr>
      <w:tblGrid>
        <w:gridCol w:w="540"/>
        <w:gridCol w:w="3396"/>
        <w:gridCol w:w="1809"/>
        <w:gridCol w:w="1913"/>
        <w:gridCol w:w="2515"/>
      </w:tblGrid>
      <w:tr w:rsidR="004F55BF" w:rsidTr="009E288B">
        <w:tc>
          <w:tcPr>
            <w:tcW w:w="540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6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09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1913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</w:t>
            </w:r>
          </w:p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работу</w:t>
            </w:r>
          </w:p>
        </w:tc>
        <w:tc>
          <w:tcPr>
            <w:tcW w:w="2515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E288B" w:rsidTr="009E288B">
        <w:tc>
          <w:tcPr>
            <w:tcW w:w="540" w:type="dxa"/>
          </w:tcPr>
          <w:p w:rsidR="009E288B" w:rsidRDefault="009E288B" w:rsidP="001F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9E288B" w:rsidRDefault="00F034F4" w:rsidP="001F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ВКЛ-6 кВ № 414 от РП-4</w:t>
            </w:r>
            <w:r w:rsidR="009E288B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="00134815">
              <w:rPr>
                <w:rFonts w:ascii="Times New Roman" w:hAnsi="Times New Roman" w:cs="Times New Roman"/>
                <w:sz w:val="24"/>
                <w:szCs w:val="24"/>
              </w:rPr>
              <w:t xml:space="preserve"> Фрунзе</w:t>
            </w:r>
          </w:p>
        </w:tc>
        <w:tc>
          <w:tcPr>
            <w:tcW w:w="1809" w:type="dxa"/>
          </w:tcPr>
          <w:p w:rsidR="009E288B" w:rsidRDefault="00F034F4" w:rsidP="00F0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9E288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1913" w:type="dxa"/>
          </w:tcPr>
          <w:p w:rsidR="009E288B" w:rsidRDefault="00F034F4" w:rsidP="00F0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  <w:r w:rsidR="009E288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2515" w:type="dxa"/>
          </w:tcPr>
          <w:p w:rsidR="00134815" w:rsidRDefault="00F034F4" w:rsidP="001F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охранной зоны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поросли</w:t>
            </w:r>
          </w:p>
        </w:tc>
      </w:tr>
      <w:tr w:rsidR="004E2324" w:rsidTr="009E288B">
        <w:tc>
          <w:tcPr>
            <w:tcW w:w="540" w:type="dxa"/>
          </w:tcPr>
          <w:p w:rsidR="004E2324" w:rsidRDefault="004E2324" w:rsidP="00C7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:rsidR="004E2324" w:rsidRDefault="004E2324" w:rsidP="00C7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КЛ-6 кВ от ЦРП -6 кВ АО «ШЗСА» до ТП-2</w:t>
            </w:r>
          </w:p>
        </w:tc>
        <w:tc>
          <w:tcPr>
            <w:tcW w:w="1809" w:type="dxa"/>
          </w:tcPr>
          <w:p w:rsidR="004E2324" w:rsidRDefault="004E2324" w:rsidP="00C7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28.09.2019 г.</w:t>
            </w:r>
          </w:p>
        </w:tc>
        <w:tc>
          <w:tcPr>
            <w:tcW w:w="1913" w:type="dxa"/>
          </w:tcPr>
          <w:p w:rsidR="004E2324" w:rsidRDefault="004E2324" w:rsidP="00C7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5" w:type="dxa"/>
          </w:tcPr>
          <w:p w:rsidR="004E2324" w:rsidRDefault="004E2324" w:rsidP="00C7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Аварийный ремонт КЛ-6 кВ.</w:t>
            </w:r>
          </w:p>
          <w:p w:rsidR="004E2324" w:rsidRDefault="004E2324" w:rsidP="00C7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24" w:rsidRPr="004E2324" w:rsidTr="009E288B">
        <w:tc>
          <w:tcPr>
            <w:tcW w:w="540" w:type="dxa"/>
          </w:tcPr>
          <w:p w:rsidR="004E2324" w:rsidRPr="004E2324" w:rsidRDefault="004E2324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2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:rsidR="004E2324" w:rsidRPr="004E2324" w:rsidRDefault="004E2324" w:rsidP="0080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24">
              <w:rPr>
                <w:rFonts w:ascii="Times New Roman" w:hAnsi="Times New Roman" w:cs="Times New Roman"/>
                <w:sz w:val="24"/>
                <w:szCs w:val="24"/>
              </w:rPr>
              <w:t>ВЛ-6 кВ от ТП-12 до ТП-37.</w:t>
            </w:r>
          </w:p>
        </w:tc>
        <w:tc>
          <w:tcPr>
            <w:tcW w:w="1809" w:type="dxa"/>
          </w:tcPr>
          <w:p w:rsidR="004E2324" w:rsidRPr="004E2324" w:rsidRDefault="004E2324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24">
              <w:rPr>
                <w:rFonts w:ascii="Times New Roman" w:hAnsi="Times New Roman" w:cs="Times New Roman"/>
                <w:sz w:val="24"/>
                <w:szCs w:val="24"/>
              </w:rPr>
              <w:t>15.10.2019 г.</w:t>
            </w:r>
          </w:p>
        </w:tc>
        <w:tc>
          <w:tcPr>
            <w:tcW w:w="1913" w:type="dxa"/>
          </w:tcPr>
          <w:p w:rsidR="004E2324" w:rsidRPr="004E2324" w:rsidRDefault="004E2324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24">
              <w:rPr>
                <w:rFonts w:ascii="Times New Roman" w:hAnsi="Times New Roman" w:cs="Times New Roman"/>
                <w:sz w:val="24"/>
                <w:szCs w:val="24"/>
              </w:rPr>
              <w:t>15.10.2019 г.</w:t>
            </w:r>
          </w:p>
        </w:tc>
        <w:tc>
          <w:tcPr>
            <w:tcW w:w="2515" w:type="dxa"/>
          </w:tcPr>
          <w:p w:rsidR="004E2324" w:rsidRPr="004E2324" w:rsidRDefault="004E2324" w:rsidP="0013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24">
              <w:rPr>
                <w:rFonts w:ascii="Times New Roman" w:hAnsi="Times New Roman" w:cs="Times New Roman"/>
                <w:sz w:val="24"/>
                <w:szCs w:val="24"/>
              </w:rPr>
              <w:t xml:space="preserve">Замена ввода в ТП-37 </w:t>
            </w:r>
          </w:p>
          <w:p w:rsidR="004E2324" w:rsidRPr="004E2324" w:rsidRDefault="004E2324" w:rsidP="0013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24">
              <w:rPr>
                <w:rFonts w:ascii="Times New Roman" w:hAnsi="Times New Roman" w:cs="Times New Roman"/>
                <w:sz w:val="24"/>
                <w:szCs w:val="24"/>
              </w:rPr>
              <w:t>на СИП.</w:t>
            </w:r>
          </w:p>
        </w:tc>
      </w:tr>
      <w:tr w:rsidR="004E2324" w:rsidTr="009E288B">
        <w:tc>
          <w:tcPr>
            <w:tcW w:w="540" w:type="dxa"/>
          </w:tcPr>
          <w:p w:rsidR="004E2324" w:rsidRDefault="004E2324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6" w:type="dxa"/>
          </w:tcPr>
          <w:p w:rsidR="004E2324" w:rsidRDefault="004E2324" w:rsidP="0080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ВЛ-6 кВ от ТП-37 до ТП-40</w:t>
            </w:r>
          </w:p>
        </w:tc>
        <w:tc>
          <w:tcPr>
            <w:tcW w:w="1809" w:type="dxa"/>
          </w:tcPr>
          <w:p w:rsidR="004E2324" w:rsidRDefault="004E2324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15.10.2019 г.</w:t>
            </w:r>
          </w:p>
        </w:tc>
        <w:tc>
          <w:tcPr>
            <w:tcW w:w="1913" w:type="dxa"/>
          </w:tcPr>
          <w:p w:rsidR="004E2324" w:rsidRDefault="004E2324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15.10.2019 г.</w:t>
            </w:r>
          </w:p>
        </w:tc>
        <w:tc>
          <w:tcPr>
            <w:tcW w:w="2515" w:type="dxa"/>
          </w:tcPr>
          <w:p w:rsidR="004E2324" w:rsidRDefault="004E2324" w:rsidP="00F0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ввода в ТП-37 </w:t>
            </w:r>
          </w:p>
          <w:p w:rsidR="004E2324" w:rsidRDefault="004E2324" w:rsidP="00F0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СИП.</w:t>
            </w:r>
          </w:p>
        </w:tc>
      </w:tr>
      <w:tr w:rsidR="004E2324" w:rsidTr="009E288B">
        <w:tc>
          <w:tcPr>
            <w:tcW w:w="540" w:type="dxa"/>
          </w:tcPr>
          <w:p w:rsidR="004E2324" w:rsidRDefault="004E2324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396" w:type="dxa"/>
          </w:tcPr>
          <w:p w:rsidR="004E2324" w:rsidRDefault="004E2324" w:rsidP="0080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КЛ-6 кВ от ЦРП-6 кВ АО «ШЗСА»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ТП-103.</w:t>
            </w:r>
          </w:p>
        </w:tc>
        <w:tc>
          <w:tcPr>
            <w:tcW w:w="1809" w:type="dxa"/>
          </w:tcPr>
          <w:p w:rsidR="004E2324" w:rsidRDefault="004E2324" w:rsidP="00C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18.10.2019 г.</w:t>
            </w:r>
          </w:p>
        </w:tc>
        <w:tc>
          <w:tcPr>
            <w:tcW w:w="1913" w:type="dxa"/>
          </w:tcPr>
          <w:p w:rsidR="004E2324" w:rsidRDefault="004E2324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18.10.2019 г.</w:t>
            </w:r>
          </w:p>
        </w:tc>
        <w:tc>
          <w:tcPr>
            <w:tcW w:w="2515" w:type="dxa"/>
          </w:tcPr>
          <w:p w:rsidR="004E2324" w:rsidRDefault="004E2324" w:rsidP="009E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Технологическое при-</w:t>
            </w:r>
          </w:p>
          <w:p w:rsidR="004E2324" w:rsidRDefault="004E2324" w:rsidP="009E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блочной котельной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Маркса.</w:t>
            </w:r>
          </w:p>
        </w:tc>
      </w:tr>
      <w:tr w:rsidR="004E2324" w:rsidTr="009E288B">
        <w:tc>
          <w:tcPr>
            <w:tcW w:w="540" w:type="dxa"/>
          </w:tcPr>
          <w:p w:rsidR="004E2324" w:rsidRDefault="004E2324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96" w:type="dxa"/>
          </w:tcPr>
          <w:p w:rsidR="004E2324" w:rsidRDefault="004E2324" w:rsidP="004E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КЛ-04 кВ от ТП №97 до Стадиона «Труд».</w:t>
            </w:r>
          </w:p>
        </w:tc>
        <w:tc>
          <w:tcPr>
            <w:tcW w:w="1809" w:type="dxa"/>
          </w:tcPr>
          <w:p w:rsidR="004E2324" w:rsidRDefault="004E2324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22.10.2019 г.</w:t>
            </w:r>
          </w:p>
        </w:tc>
        <w:tc>
          <w:tcPr>
            <w:tcW w:w="1913" w:type="dxa"/>
          </w:tcPr>
          <w:p w:rsidR="004E2324" w:rsidRDefault="004E2324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23.10.2019 г.</w:t>
            </w:r>
          </w:p>
        </w:tc>
        <w:tc>
          <w:tcPr>
            <w:tcW w:w="2515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Переукладка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КЛ-0,4 кВ через ул.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E2324" w:rsidTr="009E288B">
        <w:tc>
          <w:tcPr>
            <w:tcW w:w="540" w:type="dxa"/>
          </w:tcPr>
          <w:p w:rsidR="004E2324" w:rsidRDefault="004E2324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96" w:type="dxa"/>
          </w:tcPr>
          <w:p w:rsidR="004E2324" w:rsidRDefault="004E2324" w:rsidP="004E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КЛ-6 кВ от ТП-97 до РП-2 </w:t>
            </w:r>
          </w:p>
        </w:tc>
        <w:tc>
          <w:tcPr>
            <w:tcW w:w="1809" w:type="dxa"/>
          </w:tcPr>
          <w:p w:rsidR="004E2324" w:rsidRDefault="004E2324" w:rsidP="0025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 г.</w:t>
            </w:r>
          </w:p>
        </w:tc>
        <w:tc>
          <w:tcPr>
            <w:tcW w:w="1913" w:type="dxa"/>
          </w:tcPr>
          <w:p w:rsidR="004E2324" w:rsidRDefault="004E2324" w:rsidP="0025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05.11.2019 г.</w:t>
            </w:r>
          </w:p>
        </w:tc>
        <w:tc>
          <w:tcPr>
            <w:tcW w:w="2515" w:type="dxa"/>
          </w:tcPr>
          <w:p w:rsidR="004E2324" w:rsidRDefault="004E2324" w:rsidP="0025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Аварийный ремонт КЛ-6 кВ.</w:t>
            </w:r>
          </w:p>
          <w:p w:rsidR="004E2324" w:rsidRDefault="004E2324" w:rsidP="0025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5BF" w:rsidRDefault="004F55BF" w:rsidP="004F5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B8F" w:rsidRDefault="00C42B8F" w:rsidP="006F032B">
      <w:pPr>
        <w:rPr>
          <w:rFonts w:ascii="Times New Roman" w:hAnsi="Times New Roman" w:cs="Times New Roman"/>
          <w:sz w:val="24"/>
          <w:szCs w:val="24"/>
        </w:rPr>
      </w:pPr>
    </w:p>
    <w:p w:rsidR="00362F3A" w:rsidRPr="004E2324" w:rsidRDefault="00362F3A" w:rsidP="006F032B">
      <w:pPr>
        <w:rPr>
          <w:rFonts w:ascii="Times New Roman" w:hAnsi="Times New Roman" w:cs="Times New Roman"/>
          <w:sz w:val="24"/>
          <w:szCs w:val="24"/>
        </w:rPr>
      </w:pPr>
    </w:p>
    <w:p w:rsidR="00FB50E2" w:rsidRDefault="00FB50E2" w:rsidP="004F5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50E2" w:rsidRPr="004F55BF" w:rsidRDefault="00FB50E2" w:rsidP="00FB50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инженер                                                                Ю.С. Ушков</w:t>
      </w:r>
    </w:p>
    <w:sectPr w:rsidR="00FB50E2" w:rsidRPr="004F55BF" w:rsidSect="004F55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7D3"/>
    <w:rsid w:val="000A57EE"/>
    <w:rsid w:val="000C2D0A"/>
    <w:rsid w:val="001058B9"/>
    <w:rsid w:val="00134815"/>
    <w:rsid w:val="002543B7"/>
    <w:rsid w:val="002C4547"/>
    <w:rsid w:val="00327DAD"/>
    <w:rsid w:val="003375DA"/>
    <w:rsid w:val="00362F3A"/>
    <w:rsid w:val="003D6FE8"/>
    <w:rsid w:val="003F4806"/>
    <w:rsid w:val="00495D45"/>
    <w:rsid w:val="004E2324"/>
    <w:rsid w:val="004F55BF"/>
    <w:rsid w:val="005E077F"/>
    <w:rsid w:val="006C1E7B"/>
    <w:rsid w:val="006E5D3A"/>
    <w:rsid w:val="006F032B"/>
    <w:rsid w:val="007A17D3"/>
    <w:rsid w:val="008149F2"/>
    <w:rsid w:val="00815B7D"/>
    <w:rsid w:val="00816494"/>
    <w:rsid w:val="00861423"/>
    <w:rsid w:val="008B2518"/>
    <w:rsid w:val="008C0000"/>
    <w:rsid w:val="009E288B"/>
    <w:rsid w:val="00C42B8F"/>
    <w:rsid w:val="00CD3F7C"/>
    <w:rsid w:val="00CF2C5E"/>
    <w:rsid w:val="00D167AA"/>
    <w:rsid w:val="00DA7339"/>
    <w:rsid w:val="00DC6757"/>
    <w:rsid w:val="00E0085A"/>
    <w:rsid w:val="00F034F4"/>
    <w:rsid w:val="00F4393A"/>
    <w:rsid w:val="00F70699"/>
    <w:rsid w:val="00FB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A17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Цветовое выделение"/>
    <w:rsid w:val="007A17D3"/>
    <w:rPr>
      <w:b/>
      <w:bCs/>
      <w:color w:val="000080"/>
    </w:rPr>
  </w:style>
  <w:style w:type="table" w:styleId="a5">
    <w:name w:val="Table Grid"/>
    <w:basedOn w:val="a1"/>
    <w:uiPriority w:val="59"/>
    <w:rsid w:val="004F5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2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9B6E-244A-43DE-BD91-F0F3C00D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Степанович</dc:creator>
  <cp:keywords/>
  <dc:description/>
  <cp:lastModifiedBy>Юрий Степанович</cp:lastModifiedBy>
  <cp:revision>19</cp:revision>
  <dcterms:created xsi:type="dcterms:W3CDTF">2019-04-04T08:03:00Z</dcterms:created>
  <dcterms:modified xsi:type="dcterms:W3CDTF">2019-11-11T12:36:00Z</dcterms:modified>
</cp:coreProperties>
</file>