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99">
        <w:rPr>
          <w:rFonts w:ascii="Times New Roman" w:hAnsi="Times New Roman" w:cs="Times New Roman"/>
          <w:b/>
          <w:sz w:val="24"/>
          <w:szCs w:val="24"/>
        </w:rPr>
        <w:t>в</w:t>
      </w:r>
      <w:r w:rsidR="008149F2">
        <w:rPr>
          <w:rFonts w:ascii="Times New Roman" w:hAnsi="Times New Roman" w:cs="Times New Roman"/>
          <w:b/>
          <w:sz w:val="24"/>
          <w:szCs w:val="24"/>
        </w:rPr>
        <w:t>в</w:t>
      </w:r>
      <w:r w:rsidR="00B87F6A">
        <w:rPr>
          <w:rFonts w:ascii="Times New Roman" w:hAnsi="Times New Roman" w:cs="Times New Roman"/>
          <w:b/>
          <w:sz w:val="24"/>
          <w:szCs w:val="24"/>
        </w:rPr>
        <w:t>оде и выводе объектов в ноябре</w:t>
      </w:r>
      <w:r w:rsidR="00861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85A">
        <w:rPr>
          <w:rFonts w:ascii="Times New Roman" w:hAnsi="Times New Roman" w:cs="Times New Roman"/>
          <w:b/>
          <w:sz w:val="24"/>
          <w:szCs w:val="24"/>
        </w:rPr>
        <w:t>2019 года</w:t>
      </w:r>
    </w:p>
    <w:tbl>
      <w:tblPr>
        <w:tblStyle w:val="a5"/>
        <w:tblW w:w="10173" w:type="dxa"/>
        <w:tblLook w:val="04A0"/>
      </w:tblPr>
      <w:tblGrid>
        <w:gridCol w:w="540"/>
        <w:gridCol w:w="3396"/>
        <w:gridCol w:w="1809"/>
        <w:gridCol w:w="1913"/>
        <w:gridCol w:w="2515"/>
      </w:tblGrid>
      <w:tr w:rsidR="004F55BF" w:rsidTr="009E288B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09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288B" w:rsidTr="009E288B">
        <w:tc>
          <w:tcPr>
            <w:tcW w:w="540" w:type="dxa"/>
          </w:tcPr>
          <w:p w:rsidR="009E288B" w:rsidRDefault="009E288B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9E288B" w:rsidRDefault="00B87F6A" w:rsidP="001F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 кВ  от Т</w:t>
            </w:r>
            <w:r w:rsidR="00F034F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до ТП-20</w:t>
            </w:r>
          </w:p>
        </w:tc>
        <w:tc>
          <w:tcPr>
            <w:tcW w:w="1809" w:type="dxa"/>
          </w:tcPr>
          <w:p w:rsidR="009E288B" w:rsidRDefault="00B87F6A" w:rsidP="00F0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9E288B" w:rsidRDefault="00B87F6A" w:rsidP="00F0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9E288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515" w:type="dxa"/>
          </w:tcPr>
          <w:p w:rsidR="00134815" w:rsidRDefault="00B87F6A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перенос участка КЛ-6 кВ</w:t>
            </w:r>
          </w:p>
        </w:tc>
      </w:tr>
      <w:tr w:rsidR="004E2324" w:rsidTr="009E288B">
        <w:tc>
          <w:tcPr>
            <w:tcW w:w="540" w:type="dxa"/>
          </w:tcPr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2324" w:rsidRDefault="004E2324" w:rsidP="00C7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 кВ</w:t>
            </w:r>
            <w:r w:rsidR="00B87F6A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87F6A">
              <w:rPr>
                <w:rFonts w:ascii="Times New Roman" w:hAnsi="Times New Roman" w:cs="Times New Roman"/>
                <w:sz w:val="24"/>
                <w:szCs w:val="24"/>
              </w:rPr>
              <w:t xml:space="preserve"> ЗРП-6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7F6A">
              <w:rPr>
                <w:rFonts w:ascii="Times New Roman" w:hAnsi="Times New Roman" w:cs="Times New Roman"/>
                <w:sz w:val="24"/>
                <w:szCs w:val="24"/>
              </w:rPr>
              <w:t>/ст. «Венец 220/110/6 кВ»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  <w:r w:rsidR="00B8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E2324" w:rsidRDefault="00B87F6A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4E2324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4E2324" w:rsidRDefault="00B87F6A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 г.</w:t>
            </w:r>
          </w:p>
        </w:tc>
        <w:tc>
          <w:tcPr>
            <w:tcW w:w="2515" w:type="dxa"/>
          </w:tcPr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КЛ-6 кВ.</w:t>
            </w:r>
          </w:p>
          <w:p w:rsidR="004E2324" w:rsidRDefault="004E2324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24" w:rsidRPr="004E2324" w:rsidTr="009E288B">
        <w:tc>
          <w:tcPr>
            <w:tcW w:w="540" w:type="dxa"/>
          </w:tcPr>
          <w:p w:rsidR="004E2324" w:rsidRPr="004E2324" w:rsidRDefault="004E2324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2324" w:rsidRPr="004E2324" w:rsidRDefault="00B87F6A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="00C03E1D">
              <w:rPr>
                <w:rFonts w:ascii="Times New Roman" w:hAnsi="Times New Roman" w:cs="Times New Roman"/>
                <w:sz w:val="24"/>
                <w:szCs w:val="24"/>
              </w:rPr>
              <w:t xml:space="preserve"> кВ от ТП-75 по ул. </w:t>
            </w:r>
            <w:proofErr w:type="gramStart"/>
            <w:r w:rsidR="00C03E1D">
              <w:rPr>
                <w:rFonts w:ascii="Times New Roman" w:hAnsi="Times New Roman" w:cs="Times New Roman"/>
                <w:sz w:val="24"/>
                <w:szCs w:val="24"/>
              </w:rPr>
              <w:t>Межевая</w:t>
            </w:r>
            <w:proofErr w:type="gramEnd"/>
            <w:r w:rsidR="00C03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E2324" w:rsidRPr="004E2324" w:rsidRDefault="00C03E1D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4E2324" w:rsidRPr="004E2324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4E2324" w:rsidRPr="004E2324" w:rsidRDefault="00C03E1D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2324" w:rsidRPr="004E2324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2515" w:type="dxa"/>
          </w:tcPr>
          <w:p w:rsidR="004E2324" w:rsidRPr="004E2324" w:rsidRDefault="00C03E1D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замена опор</w:t>
            </w:r>
          </w:p>
          <w:p w:rsidR="004E2324" w:rsidRPr="004E2324" w:rsidRDefault="00C03E1D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ВЛ-0,4 к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</w:t>
            </w:r>
            <w:r w:rsidR="004E2324" w:rsidRPr="004E2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324" w:rsidTr="009E288B">
        <w:tc>
          <w:tcPr>
            <w:tcW w:w="540" w:type="dxa"/>
          </w:tcPr>
          <w:p w:rsidR="004E2324" w:rsidRDefault="00C03E1D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2324" w:rsidRDefault="004E2324" w:rsidP="004E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КЛ-04</w:t>
            </w:r>
            <w:r w:rsidR="00C03E1D">
              <w:rPr>
                <w:rFonts w:ascii="Times New Roman" w:hAnsi="Times New Roman" w:cs="Times New Roman"/>
                <w:sz w:val="24"/>
                <w:szCs w:val="24"/>
              </w:rPr>
              <w:t xml:space="preserve"> кВ от ТП №97 до МКД по адресу ул. Ленина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E2324" w:rsidRDefault="00C03E1D" w:rsidP="00C0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23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24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4E2324" w:rsidRDefault="00C03E1D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4E2324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515" w:type="dxa"/>
          </w:tcPr>
          <w:p w:rsidR="004E2324" w:rsidRDefault="004E2324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Переукладка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КЛ-0,4 кВ через ул.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E1D" w:rsidTr="009E288B">
        <w:tc>
          <w:tcPr>
            <w:tcW w:w="540" w:type="dxa"/>
          </w:tcPr>
          <w:p w:rsidR="00C03E1D" w:rsidRDefault="00C03E1D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C03E1D" w:rsidRDefault="00C03E1D" w:rsidP="004E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РУ-0,4 кВ ТП-50</w:t>
            </w:r>
          </w:p>
        </w:tc>
        <w:tc>
          <w:tcPr>
            <w:tcW w:w="1809" w:type="dxa"/>
          </w:tcPr>
          <w:p w:rsidR="00C03E1D" w:rsidRDefault="00C03E1D" w:rsidP="00C0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</w:tc>
        <w:tc>
          <w:tcPr>
            <w:tcW w:w="1913" w:type="dxa"/>
          </w:tcPr>
          <w:p w:rsidR="00C03E1D" w:rsidRDefault="00C03E1D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</w:tc>
        <w:tc>
          <w:tcPr>
            <w:tcW w:w="2515" w:type="dxa"/>
          </w:tcPr>
          <w:p w:rsidR="00C03E1D" w:rsidRDefault="00C03E1D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</w:t>
            </w:r>
          </w:p>
          <w:p w:rsidR="00C03E1D" w:rsidRDefault="00C03E1D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  <w:p w:rsidR="00C03E1D" w:rsidRDefault="00C03E1D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(экран для рекламной</w:t>
            </w:r>
            <w:proofErr w:type="gramEnd"/>
          </w:p>
          <w:p w:rsidR="00C03E1D" w:rsidRDefault="00C03E1D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информации).</w:t>
            </w:r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6F032B">
      <w:pPr>
        <w:rPr>
          <w:rFonts w:ascii="Times New Roman" w:hAnsi="Times New Roman" w:cs="Times New Roman"/>
          <w:sz w:val="24"/>
          <w:szCs w:val="24"/>
        </w:rPr>
      </w:pPr>
    </w:p>
    <w:p w:rsidR="00362F3A" w:rsidRPr="004E2324" w:rsidRDefault="00362F3A" w:rsidP="006F032B">
      <w:pPr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0A57EE"/>
    <w:rsid w:val="000C2D0A"/>
    <w:rsid w:val="001058B9"/>
    <w:rsid w:val="00115F18"/>
    <w:rsid w:val="00134815"/>
    <w:rsid w:val="002543B7"/>
    <w:rsid w:val="002C4547"/>
    <w:rsid w:val="00327DAD"/>
    <w:rsid w:val="003375DA"/>
    <w:rsid w:val="00362F3A"/>
    <w:rsid w:val="003D6FE8"/>
    <w:rsid w:val="003F4806"/>
    <w:rsid w:val="00495D45"/>
    <w:rsid w:val="004E2324"/>
    <w:rsid w:val="004F55BF"/>
    <w:rsid w:val="005E077F"/>
    <w:rsid w:val="006C1E7B"/>
    <w:rsid w:val="006E5D3A"/>
    <w:rsid w:val="006F032B"/>
    <w:rsid w:val="007A17D3"/>
    <w:rsid w:val="008149F2"/>
    <w:rsid w:val="00815B7D"/>
    <w:rsid w:val="00816494"/>
    <w:rsid w:val="00861423"/>
    <w:rsid w:val="008B2518"/>
    <w:rsid w:val="008C0000"/>
    <w:rsid w:val="009E288B"/>
    <w:rsid w:val="00AD6376"/>
    <w:rsid w:val="00B87F6A"/>
    <w:rsid w:val="00C03E1D"/>
    <w:rsid w:val="00C42B8F"/>
    <w:rsid w:val="00CD3F7C"/>
    <w:rsid w:val="00CF2C5E"/>
    <w:rsid w:val="00D167AA"/>
    <w:rsid w:val="00DA7339"/>
    <w:rsid w:val="00DC6757"/>
    <w:rsid w:val="00E0085A"/>
    <w:rsid w:val="00F034F4"/>
    <w:rsid w:val="00F4393A"/>
    <w:rsid w:val="00F70699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21</cp:revision>
  <dcterms:created xsi:type="dcterms:W3CDTF">2019-04-04T08:03:00Z</dcterms:created>
  <dcterms:modified xsi:type="dcterms:W3CDTF">2019-12-12T12:40:00Z</dcterms:modified>
</cp:coreProperties>
</file>