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7F" w:rsidRPr="00E0085A" w:rsidRDefault="004F55BF" w:rsidP="004F55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85A">
        <w:rPr>
          <w:rFonts w:ascii="Times New Roman" w:hAnsi="Times New Roman" w:cs="Times New Roman"/>
          <w:b/>
          <w:sz w:val="24"/>
          <w:szCs w:val="24"/>
        </w:rPr>
        <w:t>Информация о</w:t>
      </w:r>
      <w:r w:rsidR="002C4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699">
        <w:rPr>
          <w:rFonts w:ascii="Times New Roman" w:hAnsi="Times New Roman" w:cs="Times New Roman"/>
          <w:b/>
          <w:sz w:val="24"/>
          <w:szCs w:val="24"/>
        </w:rPr>
        <w:t>в</w:t>
      </w:r>
      <w:r w:rsidR="008149F2">
        <w:rPr>
          <w:rFonts w:ascii="Times New Roman" w:hAnsi="Times New Roman" w:cs="Times New Roman"/>
          <w:b/>
          <w:sz w:val="24"/>
          <w:szCs w:val="24"/>
        </w:rPr>
        <w:t>в</w:t>
      </w:r>
      <w:r w:rsidR="00A754C7">
        <w:rPr>
          <w:rFonts w:ascii="Times New Roman" w:hAnsi="Times New Roman" w:cs="Times New Roman"/>
          <w:b/>
          <w:sz w:val="24"/>
          <w:szCs w:val="24"/>
        </w:rPr>
        <w:t>оде и выводе объектов в декабре 2020</w:t>
      </w:r>
      <w:r w:rsidR="00861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085A"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Style w:val="a5"/>
        <w:tblW w:w="10173" w:type="dxa"/>
        <w:tblLook w:val="04A0"/>
      </w:tblPr>
      <w:tblGrid>
        <w:gridCol w:w="540"/>
        <w:gridCol w:w="3396"/>
        <w:gridCol w:w="1809"/>
        <w:gridCol w:w="1913"/>
        <w:gridCol w:w="2515"/>
      </w:tblGrid>
      <w:tr w:rsidR="004F55BF" w:rsidTr="009E288B">
        <w:tc>
          <w:tcPr>
            <w:tcW w:w="540" w:type="dxa"/>
          </w:tcPr>
          <w:p w:rsidR="004F55BF" w:rsidRDefault="004F55BF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55BF" w:rsidRDefault="004F55BF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6" w:type="dxa"/>
          </w:tcPr>
          <w:p w:rsidR="004F55BF" w:rsidRDefault="004F55BF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809" w:type="dxa"/>
          </w:tcPr>
          <w:p w:rsidR="004F55BF" w:rsidRDefault="004F55BF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1913" w:type="dxa"/>
          </w:tcPr>
          <w:p w:rsidR="004F55BF" w:rsidRDefault="004F55BF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</w:t>
            </w:r>
          </w:p>
          <w:p w:rsidR="004F55BF" w:rsidRDefault="004F55BF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работу</w:t>
            </w:r>
          </w:p>
        </w:tc>
        <w:tc>
          <w:tcPr>
            <w:tcW w:w="2515" w:type="dxa"/>
          </w:tcPr>
          <w:p w:rsidR="004F55BF" w:rsidRDefault="004F55BF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754C7" w:rsidTr="009E288B">
        <w:tc>
          <w:tcPr>
            <w:tcW w:w="540" w:type="dxa"/>
          </w:tcPr>
          <w:p w:rsidR="00A754C7" w:rsidRDefault="00A754C7" w:rsidP="001F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6" w:type="dxa"/>
          </w:tcPr>
          <w:p w:rsidR="00A754C7" w:rsidRPr="004E2324" w:rsidRDefault="00A754C7" w:rsidP="00C3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 кВ от ТП-24 по ул. Белинского</w:t>
            </w:r>
            <w:r w:rsidR="00BB6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9" w:type="dxa"/>
          </w:tcPr>
          <w:p w:rsidR="00A754C7" w:rsidRPr="004E2324" w:rsidRDefault="00A754C7" w:rsidP="00C3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  <w:r w:rsidRPr="004E2324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1913" w:type="dxa"/>
          </w:tcPr>
          <w:p w:rsidR="00A754C7" w:rsidRPr="004E2324" w:rsidRDefault="00A754C7" w:rsidP="00C3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  <w:r w:rsidRPr="004E2324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2515" w:type="dxa"/>
          </w:tcPr>
          <w:p w:rsidR="00A754C7" w:rsidRDefault="00BB6777" w:rsidP="00BB6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ВЛ-0,4 кВ по жалобе</w:t>
            </w:r>
          </w:p>
          <w:p w:rsidR="00BB6777" w:rsidRPr="004E2324" w:rsidRDefault="00BB6777" w:rsidP="00BB6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Потребителя.</w:t>
            </w:r>
          </w:p>
        </w:tc>
      </w:tr>
      <w:tr w:rsidR="00A754C7" w:rsidTr="009E288B">
        <w:tc>
          <w:tcPr>
            <w:tcW w:w="540" w:type="dxa"/>
          </w:tcPr>
          <w:p w:rsidR="00A754C7" w:rsidRDefault="00A754C7" w:rsidP="00C7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6" w:type="dxa"/>
          </w:tcPr>
          <w:p w:rsidR="00A754C7" w:rsidRDefault="00A754C7" w:rsidP="00A7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ВЛ-6 кВ №2 ТП-101 – ТП-124 </w:t>
            </w:r>
          </w:p>
        </w:tc>
        <w:tc>
          <w:tcPr>
            <w:tcW w:w="1809" w:type="dxa"/>
          </w:tcPr>
          <w:p w:rsidR="00A754C7" w:rsidRDefault="00A754C7" w:rsidP="00C7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26.12.2019 г.</w:t>
            </w:r>
          </w:p>
        </w:tc>
        <w:tc>
          <w:tcPr>
            <w:tcW w:w="1913" w:type="dxa"/>
          </w:tcPr>
          <w:p w:rsidR="00A754C7" w:rsidRDefault="00A754C7" w:rsidP="00C7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27.12.2019 г.</w:t>
            </w:r>
          </w:p>
        </w:tc>
        <w:tc>
          <w:tcPr>
            <w:tcW w:w="2515" w:type="dxa"/>
          </w:tcPr>
          <w:p w:rsidR="00A754C7" w:rsidRDefault="00A754C7" w:rsidP="00C7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Аварийный ремонт ВЛ-6 кВ.</w:t>
            </w:r>
          </w:p>
          <w:p w:rsidR="00A754C7" w:rsidRDefault="00A754C7" w:rsidP="00C7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C7" w:rsidRPr="004E2324" w:rsidTr="009E288B">
        <w:tc>
          <w:tcPr>
            <w:tcW w:w="540" w:type="dxa"/>
          </w:tcPr>
          <w:p w:rsidR="00A754C7" w:rsidRPr="004E2324" w:rsidRDefault="00A754C7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2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6" w:type="dxa"/>
          </w:tcPr>
          <w:p w:rsidR="00A754C7" w:rsidRPr="004E2324" w:rsidRDefault="00EE40F7" w:rsidP="0080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ТП-91</w:t>
            </w:r>
          </w:p>
        </w:tc>
        <w:tc>
          <w:tcPr>
            <w:tcW w:w="1809" w:type="dxa"/>
          </w:tcPr>
          <w:p w:rsidR="00A754C7" w:rsidRPr="004E2324" w:rsidRDefault="00EE40F7" w:rsidP="0080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26.12.2019 г.</w:t>
            </w:r>
          </w:p>
        </w:tc>
        <w:tc>
          <w:tcPr>
            <w:tcW w:w="1913" w:type="dxa"/>
          </w:tcPr>
          <w:p w:rsidR="00A754C7" w:rsidRPr="004E2324" w:rsidRDefault="00EE40F7" w:rsidP="0080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27.12.2019 г.</w:t>
            </w:r>
          </w:p>
        </w:tc>
        <w:tc>
          <w:tcPr>
            <w:tcW w:w="2515" w:type="dxa"/>
          </w:tcPr>
          <w:p w:rsidR="00A754C7" w:rsidRDefault="00EE40F7" w:rsidP="0013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Технологическое</w:t>
            </w:r>
          </w:p>
          <w:p w:rsidR="00EE40F7" w:rsidRDefault="00BB6777" w:rsidP="0013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40F7">
              <w:rPr>
                <w:rFonts w:ascii="Times New Roman" w:hAnsi="Times New Roman" w:cs="Times New Roman"/>
                <w:sz w:val="24"/>
                <w:szCs w:val="24"/>
              </w:rPr>
              <w:t>рисоединение</w:t>
            </w:r>
          </w:p>
          <w:p w:rsidR="00EE40F7" w:rsidRPr="004E2324" w:rsidRDefault="00BB6777" w:rsidP="0013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П</w:t>
            </w:r>
            <w:r w:rsidR="00EE40F7">
              <w:rPr>
                <w:rFonts w:ascii="Times New Roman" w:hAnsi="Times New Roman" w:cs="Times New Roman"/>
                <w:sz w:val="24"/>
                <w:szCs w:val="24"/>
              </w:rPr>
              <w:t>отребителя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54C7" w:rsidTr="009E288B">
        <w:tc>
          <w:tcPr>
            <w:tcW w:w="540" w:type="dxa"/>
          </w:tcPr>
          <w:p w:rsidR="00A754C7" w:rsidRDefault="00A754C7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6" w:type="dxa"/>
          </w:tcPr>
          <w:p w:rsidR="00A754C7" w:rsidRDefault="00A754C7" w:rsidP="004E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КЛ-04 кВ от ТП №2 до МКД по адресу ул. Щербакова 59-2.</w:t>
            </w:r>
          </w:p>
        </w:tc>
        <w:tc>
          <w:tcPr>
            <w:tcW w:w="1809" w:type="dxa"/>
          </w:tcPr>
          <w:p w:rsidR="00A754C7" w:rsidRDefault="00A754C7" w:rsidP="00C03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 г.</w:t>
            </w:r>
          </w:p>
        </w:tc>
        <w:tc>
          <w:tcPr>
            <w:tcW w:w="1913" w:type="dxa"/>
          </w:tcPr>
          <w:p w:rsidR="00A754C7" w:rsidRDefault="00A754C7" w:rsidP="0080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 г.</w:t>
            </w:r>
          </w:p>
        </w:tc>
        <w:tc>
          <w:tcPr>
            <w:tcW w:w="2515" w:type="dxa"/>
          </w:tcPr>
          <w:p w:rsidR="00A754C7" w:rsidRDefault="00A754C7" w:rsidP="004E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Аварийный ремонт КЛ-0,4 кВ.</w:t>
            </w:r>
          </w:p>
        </w:tc>
      </w:tr>
    </w:tbl>
    <w:p w:rsidR="004F55BF" w:rsidRDefault="004F55BF" w:rsidP="004F5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B8F" w:rsidRDefault="00C42B8F" w:rsidP="006F032B">
      <w:pPr>
        <w:rPr>
          <w:rFonts w:ascii="Times New Roman" w:hAnsi="Times New Roman" w:cs="Times New Roman"/>
          <w:sz w:val="24"/>
          <w:szCs w:val="24"/>
        </w:rPr>
      </w:pPr>
    </w:p>
    <w:p w:rsidR="00362F3A" w:rsidRPr="004E2324" w:rsidRDefault="00362F3A" w:rsidP="006F032B">
      <w:pPr>
        <w:rPr>
          <w:rFonts w:ascii="Times New Roman" w:hAnsi="Times New Roman" w:cs="Times New Roman"/>
          <w:sz w:val="24"/>
          <w:szCs w:val="24"/>
        </w:rPr>
      </w:pPr>
    </w:p>
    <w:p w:rsidR="00FB50E2" w:rsidRDefault="00FB50E2" w:rsidP="004F5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50E2" w:rsidRPr="004F55BF" w:rsidRDefault="00FB50E2" w:rsidP="00FB50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инженер                                                                Ю.С. Ушков</w:t>
      </w:r>
    </w:p>
    <w:sectPr w:rsidR="00FB50E2" w:rsidRPr="004F55BF" w:rsidSect="004F55B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17D3"/>
    <w:rsid w:val="000A57EE"/>
    <w:rsid w:val="000C2D0A"/>
    <w:rsid w:val="001058B9"/>
    <w:rsid w:val="00115F18"/>
    <w:rsid w:val="00134815"/>
    <w:rsid w:val="002543B7"/>
    <w:rsid w:val="002C4547"/>
    <w:rsid w:val="00327DAD"/>
    <w:rsid w:val="003375DA"/>
    <w:rsid w:val="00362F3A"/>
    <w:rsid w:val="003D6FE8"/>
    <w:rsid w:val="003F4806"/>
    <w:rsid w:val="00495D45"/>
    <w:rsid w:val="004E2324"/>
    <w:rsid w:val="004F55BF"/>
    <w:rsid w:val="005E077F"/>
    <w:rsid w:val="006C1E7B"/>
    <w:rsid w:val="006E5D3A"/>
    <w:rsid w:val="006F032B"/>
    <w:rsid w:val="007A17D3"/>
    <w:rsid w:val="007E1644"/>
    <w:rsid w:val="008149F2"/>
    <w:rsid w:val="00815B7D"/>
    <w:rsid w:val="00816494"/>
    <w:rsid w:val="00861423"/>
    <w:rsid w:val="008B2518"/>
    <w:rsid w:val="008C0000"/>
    <w:rsid w:val="009E288B"/>
    <w:rsid w:val="00A754C7"/>
    <w:rsid w:val="00AD6376"/>
    <w:rsid w:val="00B87F6A"/>
    <w:rsid w:val="00BB6777"/>
    <w:rsid w:val="00C03E1D"/>
    <w:rsid w:val="00C42B8F"/>
    <w:rsid w:val="00CD3F7C"/>
    <w:rsid w:val="00CF2C5E"/>
    <w:rsid w:val="00D167AA"/>
    <w:rsid w:val="00D34477"/>
    <w:rsid w:val="00DA7339"/>
    <w:rsid w:val="00DC6757"/>
    <w:rsid w:val="00E0085A"/>
    <w:rsid w:val="00EE40F7"/>
    <w:rsid w:val="00F034F4"/>
    <w:rsid w:val="00F4393A"/>
    <w:rsid w:val="00F70699"/>
    <w:rsid w:val="00FB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A17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4">
    <w:name w:val="Цветовое выделение"/>
    <w:rsid w:val="007A17D3"/>
    <w:rPr>
      <w:b/>
      <w:bCs/>
      <w:color w:val="000080"/>
    </w:rPr>
  </w:style>
  <w:style w:type="table" w:styleId="a5">
    <w:name w:val="Table Grid"/>
    <w:basedOn w:val="a1"/>
    <w:uiPriority w:val="59"/>
    <w:rsid w:val="004F55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2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69B6E-244A-43DE-BD91-F0F3C00D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Степанович</dc:creator>
  <cp:keywords/>
  <dc:description/>
  <cp:lastModifiedBy>Юрий Степанович</cp:lastModifiedBy>
  <cp:revision>23</cp:revision>
  <dcterms:created xsi:type="dcterms:W3CDTF">2019-04-04T08:03:00Z</dcterms:created>
  <dcterms:modified xsi:type="dcterms:W3CDTF">2020-01-16T12:20:00Z</dcterms:modified>
</cp:coreProperties>
</file>